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6C9F" w14:textId="435D9EF1" w:rsidR="00AF70F3" w:rsidRPr="00986625" w:rsidRDefault="00986625" w:rsidP="00134A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6625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АНОНС</w:t>
      </w:r>
    </w:p>
    <w:p w14:paraId="65C0835F" w14:textId="354FAC9C" w:rsidR="00B87C41" w:rsidRPr="00394235" w:rsidRDefault="00E70987" w:rsidP="00C7423B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F375BE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92604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сентября</w:t>
      </w:r>
      <w:r w:rsidR="00F375BE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. </w:t>
      </w:r>
      <w:r w:rsidR="00292604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Расписание игр </w:t>
      </w:r>
      <w:r w:rsidR="00524D90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национальной сборной</w:t>
      </w:r>
    </w:p>
    <w:p w14:paraId="1E38623F" w14:textId="1FFE571E" w:rsidR="00BF5DAC" w:rsidRPr="00394235" w:rsidRDefault="00BF5DAC" w:rsidP="00BF5DA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С</w:t>
      </w:r>
      <w:r w:rsidR="00180EDB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егодня с</w:t>
      </w: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борная Казахстана по кокпару встретится</w:t>
      </w:r>
      <w:r w:rsidR="00180EDB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в финале</w:t>
      </w: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с командой Кыргызстана на ипподроме «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Казанат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». </w:t>
      </w:r>
    </w:p>
    <w:p w14:paraId="6EBA1923" w14:textId="2196FE47" w:rsidR="00BF5DAC" w:rsidRPr="00394235" w:rsidRDefault="00BF5DAC" w:rsidP="00BF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45D9C2DE" w14:textId="494FC331" w:rsidR="00BF5DAC" w:rsidRPr="00394235" w:rsidRDefault="00394235" w:rsidP="00BF5DA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Также на </w:t>
      </w:r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ипподроме «</w:t>
      </w:r>
      <w:proofErr w:type="spellStart"/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Казанат</w:t>
      </w:r>
      <w:proofErr w:type="spellEnd"/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» сборные Казахстана и Кыргызстана будут соревноваться по </w:t>
      </w:r>
      <w:proofErr w:type="spellStart"/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кокбору</w:t>
      </w:r>
      <w:proofErr w:type="spellEnd"/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BF5DAC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Эта игра 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тоже </w:t>
      </w:r>
      <w:r w:rsidR="00BF5DAC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финальная и победители получат золотые медали.</w:t>
      </w:r>
    </w:p>
    <w:p w14:paraId="68D3BE4C" w14:textId="77777777" w:rsidR="00BF5DAC" w:rsidRPr="00394235" w:rsidRDefault="00BF5DAC" w:rsidP="00BF5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319326D3" w14:textId="7892FBBA" w:rsidR="00364CEA" w:rsidRPr="00394235" w:rsidRDefault="004B0BCE" w:rsidP="0060617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В </w:t>
      </w:r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:00, в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этноауле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начнутся соревнования по </w:t>
      </w:r>
      <w:r w:rsidR="00BF5DAC"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теңге ілу</w:t>
      </w: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первом игровом дне наши спортсмены сразятся за медали в двух видах – </w:t>
      </w:r>
      <w:proofErr w:type="spellStart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</w:t>
      </w:r>
      <w:r w:rsidR="00394235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екнур</w:t>
      </w:r>
      <w:proofErr w:type="spellEnd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Сер</w:t>
      </w:r>
      <w:r w:rsidR="00394235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</w:t>
      </w:r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ков по «бес </w:t>
      </w:r>
      <w:proofErr w:type="spellStart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келес</w:t>
      </w:r>
      <w:proofErr w:type="spellEnd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» и Рахат </w:t>
      </w:r>
      <w:proofErr w:type="spellStart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Комбаров</w:t>
      </w:r>
      <w:proofErr w:type="spellEnd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 «</w:t>
      </w:r>
      <w:proofErr w:type="spellStart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қос</w:t>
      </w:r>
      <w:proofErr w:type="spellEnd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құлаш</w:t>
      </w:r>
      <w:proofErr w:type="spellEnd"/>
      <w:r w:rsidR="00364CEA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».</w:t>
      </w:r>
    </w:p>
    <w:p w14:paraId="58092C42" w14:textId="77777777" w:rsidR="00364CEA" w:rsidRPr="00394235" w:rsidRDefault="00364CEA" w:rsidP="00364CEA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4D72C373" w14:textId="1BE705BF" w:rsidR="00364CEA" w:rsidRPr="00394235" w:rsidRDefault="00364CEA" w:rsidP="00364CE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Здесь же в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этноауле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начнутся соревнования по </w:t>
      </w: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құсбегілік</w:t>
      </w: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Наши спортсмены сразятся за медали в охоте с беркутом, соколом и ястребом.</w:t>
      </w:r>
    </w:p>
    <w:p w14:paraId="0E25B7CF" w14:textId="08D4400A" w:rsidR="00364CEA" w:rsidRPr="00394235" w:rsidRDefault="00364CEA" w:rsidP="00364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69F95E67" w14:textId="15956B7A" w:rsidR="00364CEA" w:rsidRPr="00394235" w:rsidRDefault="00364CEA" w:rsidP="00364CE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Четвертый день соревнований по традиционной стрельбе из лука. 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 10:00 в конно-спортивном комплексе «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Аргымак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» продолжатся соревнования по традиционной стрельбе из лука. Сегодня спортсмены </w:t>
      </w:r>
      <w:r w:rsidR="00592278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будут проходить командные соревнования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В копилке сборной Казахстана уже 5 </w:t>
      </w:r>
      <w:r w:rsidR="00394235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индивидуальных 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медалей</w:t>
      </w:r>
      <w:r w:rsidR="00394235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 этому виду спорта.</w:t>
      </w:r>
    </w:p>
    <w:p w14:paraId="51A97654" w14:textId="3AA469A3" w:rsidR="00364CEA" w:rsidRPr="00394235" w:rsidRDefault="00364CEA" w:rsidP="00364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09330CD6" w14:textId="0DB5973B" w:rsidR="00592278" w:rsidRPr="00394235" w:rsidRDefault="00592278" w:rsidP="005922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На ледовой арене «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Алау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» пройдут соревнованиях по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ашыртмалы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аба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гюреши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, одному из видов традиционной турецкой борьбы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В соревнованиях примут участие 74 спортсмена из 19 стран. От Казахстана в соревнованиях по традиционной турецкой борьбе будут выступать пять спортсменов: Марат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Нигматуллаев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(60 кг), </w:t>
      </w:r>
      <w:proofErr w:type="spellStart"/>
      <w:r w:rsidR="00180EDB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Адилет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Ахмет</w:t>
      </w:r>
      <w:r w:rsidR="00180EDB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гали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(70 кг),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Ерзат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</w:t>
      </w:r>
      <w:r w:rsidR="00180EDB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ынов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(80 кг),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Айдос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180EDB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алымов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(90 кг) и М</w:t>
      </w:r>
      <w:r w:rsidR="00180EDB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хтар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</w:t>
      </w:r>
      <w:r w:rsidR="00180EDB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алелханулы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(свыше 90 кг).</w:t>
      </w:r>
    </w:p>
    <w:p w14:paraId="1779BD3E" w14:textId="77777777" w:rsidR="005A58F2" w:rsidRPr="00394235" w:rsidRDefault="005A58F2" w:rsidP="005A58F2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068010E3" w14:textId="448FA7B7" w:rsidR="00592278" w:rsidRPr="00394235" w:rsidRDefault="005A58F2" w:rsidP="000C6C0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Первый игровой день по </w:t>
      </w:r>
      <w:r w:rsidR="002005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национальной кыргызской игре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ордо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пройдет на ледовой арене «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Алау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»</w:t>
      </w:r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 соревнованиях п</w:t>
      </w:r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римут участие 56 спортсменов из 7 стран.</w:t>
      </w:r>
      <w:r w:rsid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Честь Казахстана в этом виде спорта будут защищать 8 </w:t>
      </w:r>
      <w:r w:rsid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спортсменов</w:t>
      </w:r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Среди них: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Нуржигит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Ануарбекулы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Нурканат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Молжигитов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Алмас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Карабаев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Мухамбетжан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Нурланулы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Мырзамурат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Каипбеков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Айбек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Амангельдыулы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Талгар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Абилхан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Салмоорбек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Субаналиев</w:t>
      </w:r>
      <w:proofErr w:type="spellEnd"/>
      <w:r w:rsidR="0020052F" w:rsidRPr="002005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E2F244C" w14:textId="77777777" w:rsidR="005A58F2" w:rsidRPr="00394235" w:rsidRDefault="005A58F2" w:rsidP="005A58F2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1423D856" w14:textId="5B2684B0" w:rsidR="005A58F2" w:rsidRPr="00394235" w:rsidRDefault="005A58F2" w:rsidP="005A58F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В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гостинично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-спортивном комплексе «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Думан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» пройдут соревнования по интеллектуальной игре народов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западнои</w:t>
      </w:r>
      <w:proofErr w:type="spellEnd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̆ Африки - </w:t>
      </w:r>
      <w:proofErr w:type="spellStart"/>
      <w:r w:rsidRPr="00394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овари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Сборная Казахстана представлена четырьмя спортсменами: Асель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Далиева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</w:t>
      </w:r>
      <w:r w:rsidR="00394235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нсаган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94235"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Кожанасип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среди женщин, Серик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Актаев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Ернур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Мерешев</w:t>
      </w:r>
      <w:proofErr w:type="spellEnd"/>
      <w:r w:rsidRPr="00394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96131F5" w14:textId="77777777" w:rsidR="00592278" w:rsidRPr="00986625" w:rsidRDefault="00592278" w:rsidP="00592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14:paraId="5075786B" w14:textId="4599716B" w:rsidR="00592278" w:rsidRDefault="00592278" w:rsidP="00364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14:paraId="2AA0F9D4" w14:textId="77777777" w:rsidR="00592278" w:rsidRDefault="00592278" w:rsidP="00364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14:paraId="2A4ABF2E" w14:textId="77777777" w:rsidR="0072355D" w:rsidRPr="0072355D" w:rsidRDefault="0072355D" w:rsidP="0072355D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</w:pPr>
    </w:p>
    <w:p w14:paraId="23386043" w14:textId="58B58F84" w:rsidR="00963348" w:rsidRPr="00963348" w:rsidRDefault="0072355D" w:rsidP="00963348">
      <w:pPr>
        <w:spacing w:after="0" w:line="216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За дополнительной информацией:</w:t>
      </w:r>
    </w:p>
    <w:p w14:paraId="0A03AC1F" w14:textId="1D030EB3" w:rsidR="00D14995" w:rsidRPr="00DE7807" w:rsidRDefault="00963348" w:rsidP="00DE7807">
      <w:pPr>
        <w:spacing w:after="0" w:line="216" w:lineRule="atLeast"/>
        <w:jc w:val="center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val="kk-KZ"/>
        </w:rPr>
      </w:pPr>
      <w:r w:rsidRPr="00D14995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8701 707 0717 Райымбек / 8702 888 3138 Ақсұлу хабарласуға болад</w:t>
      </w:r>
      <w:r w:rsidR="00DE780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ы</w:t>
      </w:r>
    </w:p>
    <w:sectPr w:rsidR="00D14995" w:rsidRPr="00DE7807" w:rsidSect="00DE7807">
      <w:headerReference w:type="default" r:id="rId7"/>
      <w:pgSz w:w="11906" w:h="16838"/>
      <w:pgMar w:top="1134" w:right="850" w:bottom="45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1647" w14:textId="77777777" w:rsidR="00D92E53" w:rsidRDefault="00D92E53" w:rsidP="00C64794">
      <w:pPr>
        <w:spacing w:after="0" w:line="240" w:lineRule="auto"/>
      </w:pPr>
      <w:r>
        <w:separator/>
      </w:r>
    </w:p>
  </w:endnote>
  <w:endnote w:type="continuationSeparator" w:id="0">
    <w:p w14:paraId="71DA179E" w14:textId="77777777" w:rsidR="00D92E53" w:rsidRDefault="00D92E53" w:rsidP="00C6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FB0D" w14:textId="77777777" w:rsidR="00D92E53" w:rsidRDefault="00D92E53" w:rsidP="00C64794">
      <w:pPr>
        <w:spacing w:after="0" w:line="240" w:lineRule="auto"/>
      </w:pPr>
      <w:r>
        <w:separator/>
      </w:r>
    </w:p>
  </w:footnote>
  <w:footnote w:type="continuationSeparator" w:id="0">
    <w:p w14:paraId="6BFAB74B" w14:textId="77777777" w:rsidR="00D92E53" w:rsidRDefault="00D92E53" w:rsidP="00C6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3F47" w14:textId="52FEA9F0" w:rsidR="00C64794" w:rsidRDefault="006E0ADF" w:rsidP="008F0963">
    <w:pPr>
      <w:pStyle w:val="ac"/>
      <w:jc w:val="center"/>
      <w:rPr>
        <w:lang w:val="kk-KZ"/>
      </w:rPr>
    </w:pPr>
    <w:r>
      <w:rPr>
        <w:noProof/>
      </w:rPr>
      <mc:AlternateContent>
        <mc:Choice Requires="wps">
          <w:drawing>
            <wp:inline distT="0" distB="0" distL="0" distR="0" wp14:anchorId="3D170CF3" wp14:editId="1DDBB505">
              <wp:extent cx="304800" cy="304800"/>
              <wp:effectExtent l="0" t="0" r="0" b="0"/>
              <wp:docPr id="237198628" name="Прямоугольни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rect w14:anchorId="3F0D2A6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7845EF">
      <w:rPr>
        <w:noProof/>
        <w:lang w:eastAsia="ru-RU"/>
      </w:rPr>
      <w:drawing>
        <wp:inline distT="0" distB="0" distL="0" distR="0" wp14:anchorId="3858ABF5" wp14:editId="3CC99C23">
          <wp:extent cx="882052" cy="636848"/>
          <wp:effectExtent l="0" t="0" r="0" b="0"/>
          <wp:docPr id="1326293600" name="Рисунок 3" descr="Изображение выглядит как искусство, круг, рисунок, золото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93600" name="Рисунок 3" descr="Изображение выглядит как искусство, круг, рисунок, золото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59" cy="65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241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56B1DFB" wp14:editId="58086AB0">
          <wp:extent cx="675167" cy="671195"/>
          <wp:effectExtent l="0" t="0" r="0" b="0"/>
          <wp:docPr id="32935999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94" cy="67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5EF">
      <w:rPr>
        <w:noProof/>
        <w:lang w:eastAsia="ru-RU"/>
      </w:rPr>
      <w:drawing>
        <wp:inline distT="0" distB="0" distL="0" distR="0" wp14:anchorId="1D77C528" wp14:editId="16D34C3A">
          <wp:extent cx="838200" cy="701026"/>
          <wp:effectExtent l="0" t="0" r="0" b="4445"/>
          <wp:docPr id="33528934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289344" name="Рисунок 33528934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54" cy="73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C6E7E" w14:textId="77777777" w:rsidR="008D1BD0" w:rsidRPr="008D1BD0" w:rsidRDefault="005C3D1D" w:rsidP="000744EC">
    <w:pPr>
      <w:pStyle w:val="ac"/>
      <w:rPr>
        <w:rStyle w:val="af0"/>
        <w:color w:val="auto"/>
        <w:sz w:val="18"/>
        <w:szCs w:val="18"/>
        <w:u w:val="none"/>
      </w:rPr>
    </w:pPr>
    <w:r>
      <w:t xml:space="preserve">   </w:t>
    </w:r>
    <w:r w:rsidR="00AD30EC" w:rsidRPr="008D1BD0">
      <w:fldChar w:fldCharType="begin"/>
    </w:r>
    <w:r w:rsidR="008D1BD0" w:rsidRPr="008D1BD0">
      <w:instrText>HYPERLINK "https://www.gov.kz/memleket/entities/tsm" \o ""</w:instrText>
    </w:r>
    <w:r w:rsidR="00AD30EC" w:rsidRPr="008D1BD0">
      <w:fldChar w:fldCharType="separate"/>
    </w:r>
  </w:p>
  <w:p w14:paraId="0FF7C09A" w14:textId="77777777" w:rsidR="008D1BD0" w:rsidRPr="008D1BD0" w:rsidRDefault="00AD30EC" w:rsidP="008D1BD0">
    <w:pPr>
      <w:pStyle w:val="ac"/>
      <w:rPr>
        <w:lang w:val="kk-KZ"/>
      </w:rPr>
    </w:pPr>
    <w:r w:rsidRPr="008D1BD0">
      <w:rPr>
        <w:lang w:val="kk-K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F1"/>
    <w:multiLevelType w:val="hybridMultilevel"/>
    <w:tmpl w:val="E93C21D8"/>
    <w:lvl w:ilvl="0" w:tplc="E250AFE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125"/>
    <w:multiLevelType w:val="hybridMultilevel"/>
    <w:tmpl w:val="5F2A488E"/>
    <w:lvl w:ilvl="0" w:tplc="B96040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664C"/>
    <w:multiLevelType w:val="hybridMultilevel"/>
    <w:tmpl w:val="8E749CC6"/>
    <w:lvl w:ilvl="0" w:tplc="9A7AA5D0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B6F6E"/>
    <w:multiLevelType w:val="hybridMultilevel"/>
    <w:tmpl w:val="2AC2A344"/>
    <w:lvl w:ilvl="0" w:tplc="8EFCD82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A234CFE"/>
    <w:multiLevelType w:val="hybridMultilevel"/>
    <w:tmpl w:val="23B8D0AA"/>
    <w:lvl w:ilvl="0" w:tplc="C21AD7E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499"/>
    <w:multiLevelType w:val="hybridMultilevel"/>
    <w:tmpl w:val="7A4AF750"/>
    <w:lvl w:ilvl="0" w:tplc="5424507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397D9E"/>
    <w:multiLevelType w:val="hybridMultilevel"/>
    <w:tmpl w:val="BA5AB030"/>
    <w:lvl w:ilvl="0" w:tplc="957C2A0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07"/>
    <w:rsid w:val="00007739"/>
    <w:rsid w:val="00015BE6"/>
    <w:rsid w:val="00033A2B"/>
    <w:rsid w:val="0003434E"/>
    <w:rsid w:val="000401D7"/>
    <w:rsid w:val="00051E94"/>
    <w:rsid w:val="000744EC"/>
    <w:rsid w:val="000A53C5"/>
    <w:rsid w:val="000B286B"/>
    <w:rsid w:val="000C4AB3"/>
    <w:rsid w:val="00105A4A"/>
    <w:rsid w:val="00106EE4"/>
    <w:rsid w:val="00111695"/>
    <w:rsid w:val="00115BB4"/>
    <w:rsid w:val="00134A60"/>
    <w:rsid w:val="00142C11"/>
    <w:rsid w:val="0015203D"/>
    <w:rsid w:val="001731C3"/>
    <w:rsid w:val="00175C17"/>
    <w:rsid w:val="00175F48"/>
    <w:rsid w:val="00180705"/>
    <w:rsid w:val="00180EDB"/>
    <w:rsid w:val="001D2D77"/>
    <w:rsid w:val="001E0A95"/>
    <w:rsid w:val="001E53C9"/>
    <w:rsid w:val="001F1923"/>
    <w:rsid w:val="0020052F"/>
    <w:rsid w:val="00222644"/>
    <w:rsid w:val="0023644D"/>
    <w:rsid w:val="00242408"/>
    <w:rsid w:val="00257103"/>
    <w:rsid w:val="00287616"/>
    <w:rsid w:val="00292604"/>
    <w:rsid w:val="002A1510"/>
    <w:rsid w:val="002B2716"/>
    <w:rsid w:val="002C19D6"/>
    <w:rsid w:val="002D1307"/>
    <w:rsid w:val="002D174F"/>
    <w:rsid w:val="0031582E"/>
    <w:rsid w:val="0031637C"/>
    <w:rsid w:val="0034375A"/>
    <w:rsid w:val="00364CEA"/>
    <w:rsid w:val="00365067"/>
    <w:rsid w:val="00382994"/>
    <w:rsid w:val="0038387D"/>
    <w:rsid w:val="00394235"/>
    <w:rsid w:val="003A4596"/>
    <w:rsid w:val="003A5505"/>
    <w:rsid w:val="003B4BB5"/>
    <w:rsid w:val="003B6E1C"/>
    <w:rsid w:val="003C1349"/>
    <w:rsid w:val="003C4310"/>
    <w:rsid w:val="003D0108"/>
    <w:rsid w:val="003E48C2"/>
    <w:rsid w:val="003E734A"/>
    <w:rsid w:val="003F5D99"/>
    <w:rsid w:val="00402E70"/>
    <w:rsid w:val="00427E17"/>
    <w:rsid w:val="00457CE6"/>
    <w:rsid w:val="0046796E"/>
    <w:rsid w:val="00492F47"/>
    <w:rsid w:val="0049568E"/>
    <w:rsid w:val="004B0BCE"/>
    <w:rsid w:val="004E1A62"/>
    <w:rsid w:val="004F0186"/>
    <w:rsid w:val="004F4B2D"/>
    <w:rsid w:val="0051719B"/>
    <w:rsid w:val="00524D90"/>
    <w:rsid w:val="00531371"/>
    <w:rsid w:val="00592278"/>
    <w:rsid w:val="005A58F2"/>
    <w:rsid w:val="005A5FDD"/>
    <w:rsid w:val="005B7C1B"/>
    <w:rsid w:val="005C10DD"/>
    <w:rsid w:val="005C3D1D"/>
    <w:rsid w:val="005D3849"/>
    <w:rsid w:val="005F564C"/>
    <w:rsid w:val="005F5B38"/>
    <w:rsid w:val="00603C9C"/>
    <w:rsid w:val="00616438"/>
    <w:rsid w:val="006372BF"/>
    <w:rsid w:val="00641AD9"/>
    <w:rsid w:val="0064229B"/>
    <w:rsid w:val="00654A6E"/>
    <w:rsid w:val="00660119"/>
    <w:rsid w:val="00670452"/>
    <w:rsid w:val="0067526C"/>
    <w:rsid w:val="006A0D2F"/>
    <w:rsid w:val="006B6610"/>
    <w:rsid w:val="006C052F"/>
    <w:rsid w:val="006E0ADF"/>
    <w:rsid w:val="006E6240"/>
    <w:rsid w:val="006E760D"/>
    <w:rsid w:val="0071026D"/>
    <w:rsid w:val="0072355D"/>
    <w:rsid w:val="007253B6"/>
    <w:rsid w:val="00733E98"/>
    <w:rsid w:val="00767E5E"/>
    <w:rsid w:val="007845EF"/>
    <w:rsid w:val="007B2DC0"/>
    <w:rsid w:val="007E6F71"/>
    <w:rsid w:val="007F1E4B"/>
    <w:rsid w:val="00803BD9"/>
    <w:rsid w:val="00807A1E"/>
    <w:rsid w:val="0081059B"/>
    <w:rsid w:val="0082782C"/>
    <w:rsid w:val="008446E8"/>
    <w:rsid w:val="00846F0A"/>
    <w:rsid w:val="0085370C"/>
    <w:rsid w:val="00882176"/>
    <w:rsid w:val="008B4893"/>
    <w:rsid w:val="008C1584"/>
    <w:rsid w:val="008D1BD0"/>
    <w:rsid w:val="008E4449"/>
    <w:rsid w:val="008F0963"/>
    <w:rsid w:val="008F7B07"/>
    <w:rsid w:val="009348D7"/>
    <w:rsid w:val="00937A2A"/>
    <w:rsid w:val="009467A0"/>
    <w:rsid w:val="009467EF"/>
    <w:rsid w:val="009546DE"/>
    <w:rsid w:val="009558B7"/>
    <w:rsid w:val="00963348"/>
    <w:rsid w:val="00973519"/>
    <w:rsid w:val="009833DE"/>
    <w:rsid w:val="00986625"/>
    <w:rsid w:val="009E0FD6"/>
    <w:rsid w:val="009E3A9F"/>
    <w:rsid w:val="009E4F1F"/>
    <w:rsid w:val="00A00422"/>
    <w:rsid w:val="00A14281"/>
    <w:rsid w:val="00A35242"/>
    <w:rsid w:val="00A713F1"/>
    <w:rsid w:val="00A7189B"/>
    <w:rsid w:val="00A7247B"/>
    <w:rsid w:val="00A811A8"/>
    <w:rsid w:val="00AA7877"/>
    <w:rsid w:val="00AA7A2B"/>
    <w:rsid w:val="00AD30EC"/>
    <w:rsid w:val="00AF01C4"/>
    <w:rsid w:val="00AF70F3"/>
    <w:rsid w:val="00B14228"/>
    <w:rsid w:val="00B335D8"/>
    <w:rsid w:val="00B6030A"/>
    <w:rsid w:val="00B62295"/>
    <w:rsid w:val="00B76976"/>
    <w:rsid w:val="00B87C41"/>
    <w:rsid w:val="00BA2329"/>
    <w:rsid w:val="00BB2670"/>
    <w:rsid w:val="00BC69B9"/>
    <w:rsid w:val="00BE0EE2"/>
    <w:rsid w:val="00BF5DAC"/>
    <w:rsid w:val="00C1522B"/>
    <w:rsid w:val="00C32565"/>
    <w:rsid w:val="00C4169D"/>
    <w:rsid w:val="00C54997"/>
    <w:rsid w:val="00C5593F"/>
    <w:rsid w:val="00C64794"/>
    <w:rsid w:val="00C7423B"/>
    <w:rsid w:val="00C75B24"/>
    <w:rsid w:val="00CA7AF3"/>
    <w:rsid w:val="00CB2F04"/>
    <w:rsid w:val="00CD233C"/>
    <w:rsid w:val="00D14995"/>
    <w:rsid w:val="00D52E15"/>
    <w:rsid w:val="00D84C0F"/>
    <w:rsid w:val="00D92E53"/>
    <w:rsid w:val="00DA518F"/>
    <w:rsid w:val="00DB37A3"/>
    <w:rsid w:val="00DB3844"/>
    <w:rsid w:val="00DB3F2C"/>
    <w:rsid w:val="00DC2FC4"/>
    <w:rsid w:val="00DE4959"/>
    <w:rsid w:val="00DE7807"/>
    <w:rsid w:val="00DE7AD6"/>
    <w:rsid w:val="00DF6092"/>
    <w:rsid w:val="00E00EE1"/>
    <w:rsid w:val="00E42241"/>
    <w:rsid w:val="00E507A9"/>
    <w:rsid w:val="00E54853"/>
    <w:rsid w:val="00E70987"/>
    <w:rsid w:val="00E81BC8"/>
    <w:rsid w:val="00E85561"/>
    <w:rsid w:val="00E8669A"/>
    <w:rsid w:val="00E97B7F"/>
    <w:rsid w:val="00EA027A"/>
    <w:rsid w:val="00EC3477"/>
    <w:rsid w:val="00EC552E"/>
    <w:rsid w:val="00EC64E8"/>
    <w:rsid w:val="00EC7091"/>
    <w:rsid w:val="00EE13F6"/>
    <w:rsid w:val="00EF0052"/>
    <w:rsid w:val="00F11F07"/>
    <w:rsid w:val="00F375BE"/>
    <w:rsid w:val="00F65A2B"/>
    <w:rsid w:val="00F96114"/>
    <w:rsid w:val="00FB0CF7"/>
    <w:rsid w:val="00FC2FFD"/>
    <w:rsid w:val="00FE5294"/>
    <w:rsid w:val="00FF5D6F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B4BB9"/>
  <w15:docId w15:val="{D3F11DC2-B059-415C-8AE8-874961F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A9"/>
  </w:style>
  <w:style w:type="paragraph" w:styleId="1">
    <w:name w:val="heading 1"/>
    <w:basedOn w:val="a"/>
    <w:next w:val="a"/>
    <w:link w:val="10"/>
    <w:uiPriority w:val="9"/>
    <w:qFormat/>
    <w:rsid w:val="002D1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3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3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3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3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130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6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4794"/>
  </w:style>
  <w:style w:type="paragraph" w:styleId="ae">
    <w:name w:val="footer"/>
    <w:basedOn w:val="a"/>
    <w:link w:val="af"/>
    <w:uiPriority w:val="99"/>
    <w:unhideWhenUsed/>
    <w:rsid w:val="00C6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4794"/>
  </w:style>
  <w:style w:type="character" w:styleId="af0">
    <w:name w:val="Hyperlink"/>
    <w:basedOn w:val="a0"/>
    <w:uiPriority w:val="99"/>
    <w:unhideWhenUsed/>
    <w:rsid w:val="008D1BD0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1BD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64229B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2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27E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4A60"/>
  </w:style>
  <w:style w:type="character" w:styleId="af4">
    <w:name w:val="Emphasis"/>
    <w:basedOn w:val="a0"/>
    <w:uiPriority w:val="20"/>
    <w:qFormat/>
    <w:rsid w:val="00134A60"/>
    <w:rPr>
      <w:i/>
      <w:iCs/>
    </w:rPr>
  </w:style>
  <w:style w:type="character" w:customStyle="1" w:styleId="s14">
    <w:name w:val="s14"/>
    <w:basedOn w:val="a0"/>
    <w:rsid w:val="00134A60"/>
  </w:style>
  <w:style w:type="paragraph" w:customStyle="1" w:styleId="s9">
    <w:name w:val="s9"/>
    <w:basedOn w:val="a"/>
    <w:rsid w:val="0013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15">
    <w:name w:val="s15"/>
    <w:basedOn w:val="a0"/>
    <w:rsid w:val="00134A60"/>
  </w:style>
  <w:style w:type="character" w:customStyle="1" w:styleId="s16">
    <w:name w:val="s16"/>
    <w:basedOn w:val="a0"/>
    <w:rsid w:val="00134A60"/>
  </w:style>
  <w:style w:type="paragraph" w:styleId="af5">
    <w:name w:val="No Spacing"/>
    <w:uiPriority w:val="1"/>
    <w:qFormat/>
    <w:rsid w:val="00C7423B"/>
    <w:pPr>
      <w:spacing w:after="0" w:line="240" w:lineRule="auto"/>
    </w:pPr>
  </w:style>
  <w:style w:type="character" w:styleId="af6">
    <w:name w:val="Strong"/>
    <w:basedOn w:val="a0"/>
    <w:uiPriority w:val="22"/>
    <w:qFormat/>
    <w:rsid w:val="00524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арнур кежек</dc:creator>
  <cp:keywords/>
  <dc:description/>
  <cp:lastModifiedBy>Кужахметова Асель</cp:lastModifiedBy>
  <cp:revision>8</cp:revision>
  <dcterms:created xsi:type="dcterms:W3CDTF">2024-09-10T16:44:00Z</dcterms:created>
  <dcterms:modified xsi:type="dcterms:W3CDTF">2024-09-12T02:04:00Z</dcterms:modified>
</cp:coreProperties>
</file>